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2521" w:firstLineChars="700"/>
        <w:jc w:val="both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新生儿</w:t>
      </w:r>
      <w:r>
        <w:rPr>
          <w:rFonts w:hint="eastAsia" w:ascii="宋体" w:hAnsi="宋体"/>
          <w:b/>
          <w:bCs/>
          <w:sz w:val="36"/>
          <w:szCs w:val="36"/>
        </w:rPr>
        <w:t>专业委员会候选人推荐表</w:t>
      </w:r>
    </w:p>
    <w:bookmarkEnd w:id="0"/>
    <w:tbl>
      <w:tblPr>
        <w:tblStyle w:val="4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NzhkZmU0ZGNkYTMwNTI4ZDE3NmYxYmYyNjU0OTQifQ=="/>
  </w:docVars>
  <w:rsids>
    <w:rsidRoot w:val="00843EEA"/>
    <w:rsid w:val="00065218"/>
    <w:rsid w:val="001C227E"/>
    <w:rsid w:val="005443F5"/>
    <w:rsid w:val="006E364D"/>
    <w:rsid w:val="00843EEA"/>
    <w:rsid w:val="00AF670E"/>
    <w:rsid w:val="00B67201"/>
    <w:rsid w:val="00E600A7"/>
    <w:rsid w:val="00F839E9"/>
    <w:rsid w:val="05141B03"/>
    <w:rsid w:val="0D015272"/>
    <w:rsid w:val="0D3A115D"/>
    <w:rsid w:val="1B645072"/>
    <w:rsid w:val="3F3859F4"/>
    <w:rsid w:val="42D47104"/>
    <w:rsid w:val="4B9E1324"/>
    <w:rsid w:val="54CA08FE"/>
    <w:rsid w:val="5A9A68B5"/>
    <w:rsid w:val="5E645F10"/>
    <w:rsid w:val="5F51483F"/>
    <w:rsid w:val="635A7F18"/>
    <w:rsid w:val="6EB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978</Words>
  <Characters>1080</Characters>
  <Lines>9</Lines>
  <Paragraphs>2</Paragraphs>
  <TotalTime>3</TotalTime>
  <ScaleCrop>false</ScaleCrop>
  <LinksUpToDate>false</LinksUpToDate>
  <CharactersWithSpaces>1332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2023-06-14T05:31:00Z</dcterms:created>
  <dc:creator>患者安全管理协会 山东省</dc:creator>
  <cp:lastModifiedBy>楠楠</cp:lastModifiedBy>
  <cp:lastPrinted>2023-06-25T02:14:00Z</cp:lastPrinted>
  <dcterms:modified xsi:type="dcterms:W3CDTF">2023-11-30T02:15:55Z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43E7F3DFB5884F44BC6967F0B7AC441C_13</vt:lpwstr>
  </property>
</Properties>
</file>