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护理</w:t>
      </w:r>
      <w:r>
        <w:rPr>
          <w:rFonts w:hint="eastAsia" w:ascii="宋体" w:hAnsi="宋体"/>
          <w:b/>
          <w:bCs/>
          <w:sz w:val="36"/>
          <w:szCs w:val="36"/>
        </w:rPr>
        <w:t>安全管理分会候选人推荐表</w:t>
      </w:r>
    </w:p>
    <w:tbl>
      <w:tblPr>
        <w:tblStyle w:val="4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96"/>
        <w:gridCol w:w="65"/>
        <w:gridCol w:w="927"/>
        <w:gridCol w:w="12"/>
        <w:gridCol w:w="1417"/>
        <w:gridCol w:w="981"/>
        <w:gridCol w:w="436"/>
        <w:gridCol w:w="698"/>
        <w:gridCol w:w="60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此表可复印</w:t>
      </w:r>
    </w:p>
    <w:sectPr>
      <w:pgSz w:w="11906" w:h="16838"/>
      <w:pgMar w:top="1020" w:right="1304" w:bottom="1020" w:left="130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NzhkZmU0ZGNkYTMwNTI4ZDE3NmYxYmYyNjU0OTQifQ=="/>
  </w:docVars>
  <w:rsids>
    <w:rsidRoot w:val="00843EEA"/>
    <w:rsid w:val="00065218"/>
    <w:rsid w:val="001C227E"/>
    <w:rsid w:val="005443F5"/>
    <w:rsid w:val="006E364D"/>
    <w:rsid w:val="00843EEA"/>
    <w:rsid w:val="00AF670E"/>
    <w:rsid w:val="00B67201"/>
    <w:rsid w:val="00E600A7"/>
    <w:rsid w:val="00F839E9"/>
    <w:rsid w:val="05141B03"/>
    <w:rsid w:val="087C2F72"/>
    <w:rsid w:val="0D015272"/>
    <w:rsid w:val="10693091"/>
    <w:rsid w:val="1B645072"/>
    <w:rsid w:val="1FBDC839"/>
    <w:rsid w:val="3B2A310C"/>
    <w:rsid w:val="3B427D8C"/>
    <w:rsid w:val="3E3363C7"/>
    <w:rsid w:val="3E6A7FC3"/>
    <w:rsid w:val="3F3859F4"/>
    <w:rsid w:val="4B9E1324"/>
    <w:rsid w:val="4D733AA7"/>
    <w:rsid w:val="50423169"/>
    <w:rsid w:val="54CA08FE"/>
    <w:rsid w:val="59DF9F92"/>
    <w:rsid w:val="5FEC587C"/>
    <w:rsid w:val="635A7F18"/>
    <w:rsid w:val="63C06FAC"/>
    <w:rsid w:val="63D73106"/>
    <w:rsid w:val="6EB67123"/>
    <w:rsid w:val="72766F48"/>
    <w:rsid w:val="74D7734F"/>
    <w:rsid w:val="75FDF6C6"/>
    <w:rsid w:val="78156263"/>
    <w:rsid w:val="78D41F79"/>
    <w:rsid w:val="78FA09C4"/>
    <w:rsid w:val="7BD7A88B"/>
    <w:rsid w:val="B5DF2A6A"/>
    <w:rsid w:val="BBDFEBC0"/>
    <w:rsid w:val="BEFB1749"/>
    <w:rsid w:val="C677F995"/>
    <w:rsid w:val="EBD06691"/>
    <w:rsid w:val="EDFF2F08"/>
    <w:rsid w:val="F38F0424"/>
    <w:rsid w:val="F3BA3953"/>
    <w:rsid w:val="F9FD138D"/>
    <w:rsid w:val="FFD7A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734</Words>
  <Characters>816</Characters>
  <Lines>9</Lines>
  <Paragraphs>2</Paragraphs>
  <TotalTime>55</TotalTime>
  <ScaleCrop>false</ScaleCrop>
  <LinksUpToDate>false</LinksUpToDate>
  <CharactersWithSpaces>983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2023-06-14T21:31:00Z</dcterms:created>
  <dc:creator>患者安全管理协会 山东省</dc:creator>
  <cp:lastModifiedBy>楠楠</cp:lastModifiedBy>
  <cp:lastPrinted>2023-07-27T05:45:00Z</cp:lastPrinted>
  <dcterms:modified xsi:type="dcterms:W3CDTF">2023-07-29T02:27:22Z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2868247FC4E544CD967F5619C4447E7E_13</vt:lpwstr>
  </property>
</Properties>
</file>