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山东省患者安全管理协会</w:t>
      </w:r>
    </w:p>
    <w:p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脑血管病专业委员会候选人推荐表</w:t>
      </w:r>
    </w:p>
    <w:bookmarkEnd w:id="0"/>
    <w:tbl>
      <w:tblPr>
        <w:tblStyle w:val="4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61"/>
        <w:gridCol w:w="939"/>
        <w:gridCol w:w="1417"/>
        <w:gridCol w:w="1417"/>
        <w:gridCol w:w="13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学历学位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科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职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通信地址</w:t>
            </w:r>
          </w:p>
        </w:tc>
        <w:tc>
          <w:tcPr>
            <w:tcW w:w="5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邮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个       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年   月   日</w:t>
            </w:r>
          </w:p>
        </w:tc>
      </w:tr>
    </w:tbl>
    <w:p>
      <w:pPr>
        <w:spacing w:after="156" w:afterLines="50" w:line="600" w:lineRule="exact"/>
        <w:jc w:val="left"/>
      </w:pPr>
      <w:r>
        <w:rPr>
          <w:rFonts w:hint="eastAsia" w:ascii="仿宋" w:hAnsi="仿宋" w:eastAsia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/>
          <w:sz w:val="30"/>
          <w:szCs w:val="30"/>
        </w:rPr>
        <w:t>此表可复印</w:t>
      </w:r>
    </w:p>
    <w:sectPr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NzhkZmU0ZGNkYTMwNTI4ZDE3NmYxYmYyNjU0OTQifQ=="/>
  </w:docVars>
  <w:rsids>
    <w:rsidRoot w:val="00843EEA"/>
    <w:rsid w:val="00065218"/>
    <w:rsid w:val="001C227E"/>
    <w:rsid w:val="005443F5"/>
    <w:rsid w:val="006E364D"/>
    <w:rsid w:val="00843EEA"/>
    <w:rsid w:val="00AF670E"/>
    <w:rsid w:val="00B67201"/>
    <w:rsid w:val="00E600A7"/>
    <w:rsid w:val="00F839E9"/>
    <w:rsid w:val="05141B03"/>
    <w:rsid w:val="0D015272"/>
    <w:rsid w:val="1B645072"/>
    <w:rsid w:val="1C4C3FC3"/>
    <w:rsid w:val="3F3859F4"/>
    <w:rsid w:val="4B9E1324"/>
    <w:rsid w:val="54CA08FE"/>
    <w:rsid w:val="635A7F18"/>
    <w:rsid w:val="6EB6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9</Lines>
  <Paragraphs>2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2023-06-14T05:31:00Z</dcterms:created>
  <dc:creator>患者安全管理协会 山东省</dc:creator>
  <cp:lastModifiedBy>楠楠</cp:lastModifiedBy>
  <cp:lastPrinted>2023-06-25T02:14:00Z</cp:lastPrinted>
  <dcterms:modified xsi:type="dcterms:W3CDTF">2023-06-29T08:16:48Z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142B46D03B2D4EBF84F165FE60AAD77D_13</vt:lpwstr>
  </property>
</Properties>
</file>